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486C" w14:textId="05397AAC" w:rsidR="005578A5" w:rsidRPr="005578A5" w:rsidRDefault="005578A5">
      <w:pPr>
        <w:rPr>
          <w:b/>
          <w:bCs/>
        </w:rPr>
      </w:pPr>
      <w:r w:rsidRPr="005578A5">
        <w:rPr>
          <w:b/>
          <w:bCs/>
        </w:rPr>
        <w:t xml:space="preserve">Årsmøte: </w:t>
      </w:r>
    </w:p>
    <w:p w14:paraId="3B5A84CD" w14:textId="4183734A" w:rsidR="005578A5" w:rsidRDefault="00875950">
      <w:r>
        <w:t>AVYO</w:t>
      </w:r>
      <w:r w:rsidR="005578A5">
        <w:t xml:space="preserve"> </w:t>
      </w:r>
      <w:r w:rsidR="61D02FE6">
        <w:t>i Delta avdeling</w:t>
      </w:r>
      <w:r w:rsidR="005578A5">
        <w:t xml:space="preserve"> Østfold holder årsmøte stort sett i mars måneden. På årsmøte presenterer vi regnskap samt budsjett og styret</w:t>
      </w:r>
      <w:r w:rsidR="00C567E5">
        <w:t xml:space="preserve"> velges</w:t>
      </w:r>
      <w:r w:rsidR="005578A5">
        <w:t>. Som medlem får du</w:t>
      </w:r>
      <w:r w:rsidR="2BC49F5F">
        <w:t xml:space="preserve"> via epost </w:t>
      </w:r>
      <w:r w:rsidR="6AE6DD1D">
        <w:t>invitasjon</w:t>
      </w:r>
      <w:r w:rsidR="005578A5">
        <w:t xml:space="preserve"> til årsmøte i god tid, og du har mulighet til å sende innspill i forkant</w:t>
      </w:r>
      <w:r w:rsidR="1B65802E">
        <w:t xml:space="preserve"> og melde deg på.</w:t>
      </w:r>
      <w:r w:rsidR="3BE88BC6">
        <w:t xml:space="preserve"> </w:t>
      </w:r>
      <w:r w:rsidR="005578A5">
        <w:t xml:space="preserve"> I avtale med din leder kan du søke permisjon for å delta på årsmøte. Vi har valgt å legge årsmøte sentralt på </w:t>
      </w:r>
      <w:proofErr w:type="spellStart"/>
      <w:r w:rsidR="005578A5">
        <w:t>Quality</w:t>
      </w:r>
      <w:proofErr w:type="spellEnd"/>
      <w:r w:rsidR="005578A5">
        <w:t xml:space="preserve"> i Sarpsborg de siste årene. Møtet avsluttes med en hyggelig middag. På årsmøte får du mulighet til å treffe mange andre </w:t>
      </w:r>
      <w:r>
        <w:t>AVYO</w:t>
      </w:r>
      <w:r w:rsidR="005578A5">
        <w:t xml:space="preserve"> </w:t>
      </w:r>
      <w:r w:rsidR="0576C886">
        <w:t xml:space="preserve">i Delta </w:t>
      </w:r>
      <w:r w:rsidR="005578A5">
        <w:t xml:space="preserve">medlemmer, samt bli bedre kjent med oss i styret og hilse på representanter fra </w:t>
      </w:r>
      <w:r w:rsidR="00A40A0F">
        <w:t>AVYO</w:t>
      </w:r>
      <w:r w:rsidR="5C134459">
        <w:t xml:space="preserve"> i Delta</w:t>
      </w:r>
      <w:r w:rsidR="005578A5">
        <w:t xml:space="preserve"> sentralt. </w:t>
      </w:r>
    </w:p>
    <w:p w14:paraId="53E91376" w14:textId="77777777" w:rsidR="005578A5" w:rsidRDefault="005578A5"/>
    <w:p w14:paraId="23503812" w14:textId="40A93BFC" w:rsidR="005578A5" w:rsidRDefault="009D3641">
      <w:pPr>
        <w:rPr>
          <w:b/>
          <w:bCs/>
        </w:rPr>
      </w:pPr>
      <w:r>
        <w:rPr>
          <w:b/>
          <w:bCs/>
        </w:rPr>
        <w:t>Samling</w:t>
      </w:r>
      <w:r w:rsidRPr="009D3641">
        <w:rPr>
          <w:b/>
          <w:bCs/>
        </w:rPr>
        <w:t xml:space="preserve"> for p</w:t>
      </w:r>
      <w:r w:rsidR="009E034C">
        <w:rPr>
          <w:b/>
          <w:bCs/>
        </w:rPr>
        <w:t>lasstillitsvalgte</w:t>
      </w:r>
      <w:r>
        <w:rPr>
          <w:b/>
          <w:bCs/>
        </w:rPr>
        <w:t>/ vara</w:t>
      </w:r>
      <w:r w:rsidRPr="009D3641">
        <w:rPr>
          <w:b/>
          <w:bCs/>
        </w:rPr>
        <w:t>:</w:t>
      </w:r>
      <w:r>
        <w:rPr>
          <w:b/>
          <w:bCs/>
        </w:rPr>
        <w:t xml:space="preserve"> </w:t>
      </w:r>
    </w:p>
    <w:p w14:paraId="3CE370B1" w14:textId="27909C55" w:rsidR="009D3641" w:rsidRPr="009D3641" w:rsidRDefault="009D3641">
      <w:r>
        <w:t xml:space="preserve">I tillegg til opplæringen som gis sentralt fra </w:t>
      </w:r>
      <w:r w:rsidR="009E034C">
        <w:t>AVYO</w:t>
      </w:r>
      <w:r>
        <w:t xml:space="preserve"> i </w:t>
      </w:r>
      <w:r w:rsidR="208A9064">
        <w:t>D</w:t>
      </w:r>
      <w:r>
        <w:t xml:space="preserve">elta, ønsker </w:t>
      </w:r>
      <w:r w:rsidR="209FF9DC">
        <w:t xml:space="preserve">vår avdeling </w:t>
      </w:r>
      <w:r>
        <w:t xml:space="preserve">å samle </w:t>
      </w:r>
      <w:r w:rsidR="00220BBD">
        <w:t>plasstillitsvalgte en</w:t>
      </w:r>
      <w:r>
        <w:t xml:space="preserve"> gang i året. Samtidig som vi bruker tiden til å danne nettverk og utveksler erfaringer, setter vi opp aktuelle temaer. Vi tar gjerne imot innspill fra tillitsvalgte på hva som kan være nyttig å belyse.  Vi gjennomfør</w:t>
      </w:r>
      <w:r w:rsidR="31CA24DE">
        <w:t>te</w:t>
      </w:r>
      <w:r>
        <w:t xml:space="preserve"> samlingen</w:t>
      </w:r>
      <w:r w:rsidR="5EFAFA2D">
        <w:t xml:space="preserve"> i januar 2023.</w:t>
      </w:r>
    </w:p>
    <w:p w14:paraId="03E1E0C1" w14:textId="77777777" w:rsidR="009D3641" w:rsidRDefault="009D3641"/>
    <w:p w14:paraId="007833D8" w14:textId="14A1CA32" w:rsidR="009D3641" w:rsidRDefault="009D3641">
      <w:pPr>
        <w:rPr>
          <w:b/>
          <w:bCs/>
        </w:rPr>
      </w:pPr>
      <w:r w:rsidRPr="009D3641">
        <w:rPr>
          <w:b/>
          <w:bCs/>
        </w:rPr>
        <w:t xml:space="preserve">Medlemsarrangement: </w:t>
      </w:r>
    </w:p>
    <w:p w14:paraId="0D33391F" w14:textId="3CD3A19D" w:rsidR="00C567E5" w:rsidRDefault="009E034C">
      <w:r>
        <w:t>AVYO</w:t>
      </w:r>
      <w:r w:rsidR="009D3641">
        <w:t xml:space="preserve"> </w:t>
      </w:r>
      <w:r w:rsidR="49E96552">
        <w:t>i Delta avdeling</w:t>
      </w:r>
      <w:r w:rsidR="009D3641">
        <w:t xml:space="preserve"> Østfold gjennomfører ett medlemsarrangement i løpet av året</w:t>
      </w:r>
      <w:r w:rsidR="25555DDB">
        <w:t xml:space="preserve">, </w:t>
      </w:r>
      <w:r w:rsidR="3830BB42">
        <w:t>stort sett</w:t>
      </w:r>
      <w:r w:rsidR="25555DDB">
        <w:t xml:space="preserve"> settes det av tid for dette til høsten</w:t>
      </w:r>
      <w:r w:rsidR="009D3641">
        <w:t>. Vi er opptatt av at flest mulig medlemmer har mulighet til å delta og prøver å velge temaer som kan være spennende for mange</w:t>
      </w:r>
      <w:r w:rsidR="00C567E5">
        <w:t xml:space="preserve">. </w:t>
      </w:r>
      <w:r w:rsidR="0EA558EB">
        <w:t>Vi setter av litt tid til fag, lønnsforhandlinger er for eksempel alltid noe som de fleste ønsker å få mer kunnskap om</w:t>
      </w:r>
      <w:r w:rsidR="26F12E3C">
        <w:t>,</w:t>
      </w:r>
      <w:r w:rsidR="0ABDBD35">
        <w:t xml:space="preserve"> og så finner vi på noe artig</w:t>
      </w:r>
      <w:r w:rsidR="7D6E2863">
        <w:t xml:space="preserve"> som konsert eller show. Vi inviterer deg via epost i god tid før </w:t>
      </w:r>
      <w:r w:rsidR="2A28CEFE">
        <w:t xml:space="preserve">arrangementet slik at du får mulighet til å melde deg på. </w:t>
      </w:r>
    </w:p>
    <w:p w14:paraId="3B458124" w14:textId="0001C128" w:rsidR="00C567E5" w:rsidRPr="00C567E5" w:rsidRDefault="00C567E5">
      <w:pPr>
        <w:rPr>
          <w:b/>
          <w:bCs/>
        </w:rPr>
      </w:pPr>
      <w:r w:rsidRPr="00C567E5">
        <w:rPr>
          <w:b/>
          <w:bCs/>
        </w:rPr>
        <w:t xml:space="preserve">Styremøter og styreseminar: </w:t>
      </w:r>
    </w:p>
    <w:p w14:paraId="0537F959" w14:textId="2C17EFB7" w:rsidR="00C567E5" w:rsidRPr="009D3641" w:rsidRDefault="00C567E5">
      <w:r>
        <w:t>Vi gjennomfører ca</w:t>
      </w:r>
      <w:r w:rsidR="2CE38873">
        <w:t>.</w:t>
      </w:r>
      <w:r>
        <w:t xml:space="preserve"> 8 styremøter og </w:t>
      </w:r>
      <w:r w:rsidR="00453640">
        <w:t>et</w:t>
      </w:r>
      <w:r>
        <w:t xml:space="preserve"> seminar i løpet av året. På møtene planlegger vi året</w:t>
      </w:r>
      <w:r w:rsidR="27FCD3CD">
        <w:t xml:space="preserve"> i henhold til vedtekter og prinsipprogram. Vi</w:t>
      </w:r>
      <w:r>
        <w:t xml:space="preserve"> går gjennom regnskap og budsjett, velger sommer- og julegaver, diskuterer og planlegger medlemsarrangementer samt årsmøte og opplæring av tillitsvalgte. </w:t>
      </w:r>
      <w:r w:rsidR="016CE224">
        <w:t>Vi</w:t>
      </w:r>
      <w:r>
        <w:t xml:space="preserve"> diskuterer innspill til høringer. Vi gjennomfører møtene på ulike enheter i NAV eller Helfo. </w:t>
      </w:r>
    </w:p>
    <w:p w14:paraId="152D9A30" w14:textId="77777777" w:rsidR="009D3641" w:rsidRDefault="009D3641"/>
    <w:sectPr w:rsidR="009D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A5"/>
    <w:rsid w:val="001838B4"/>
    <w:rsid w:val="00220BBD"/>
    <w:rsid w:val="00453640"/>
    <w:rsid w:val="005578A5"/>
    <w:rsid w:val="00875950"/>
    <w:rsid w:val="009D3641"/>
    <w:rsid w:val="009D78DB"/>
    <w:rsid w:val="009E034C"/>
    <w:rsid w:val="00A40A0F"/>
    <w:rsid w:val="00C567E5"/>
    <w:rsid w:val="016CE224"/>
    <w:rsid w:val="0576C886"/>
    <w:rsid w:val="07EE4B33"/>
    <w:rsid w:val="0921ECD4"/>
    <w:rsid w:val="0ABDBD35"/>
    <w:rsid w:val="0CD23D27"/>
    <w:rsid w:val="0EA558EB"/>
    <w:rsid w:val="0EED60C0"/>
    <w:rsid w:val="17D47C23"/>
    <w:rsid w:val="1B65802E"/>
    <w:rsid w:val="1E1BB5CB"/>
    <w:rsid w:val="208A9064"/>
    <w:rsid w:val="209FF9DC"/>
    <w:rsid w:val="25555DDB"/>
    <w:rsid w:val="26F12E3C"/>
    <w:rsid w:val="27FCD3CD"/>
    <w:rsid w:val="2994C683"/>
    <w:rsid w:val="2A28CEFE"/>
    <w:rsid w:val="2BC49F5F"/>
    <w:rsid w:val="2CE38873"/>
    <w:rsid w:val="31CA24DE"/>
    <w:rsid w:val="3280488C"/>
    <w:rsid w:val="343FCD8A"/>
    <w:rsid w:val="3830BB42"/>
    <w:rsid w:val="38FC7430"/>
    <w:rsid w:val="3BE88BC6"/>
    <w:rsid w:val="3C130D95"/>
    <w:rsid w:val="3D7E8110"/>
    <w:rsid w:val="49E96552"/>
    <w:rsid w:val="532DD5F3"/>
    <w:rsid w:val="56C957B8"/>
    <w:rsid w:val="5C134459"/>
    <w:rsid w:val="5EFAFA2D"/>
    <w:rsid w:val="61D02FE6"/>
    <w:rsid w:val="666D7C5C"/>
    <w:rsid w:val="66F78C29"/>
    <w:rsid w:val="6AE6DD1D"/>
    <w:rsid w:val="745FE8E5"/>
    <w:rsid w:val="754AF1F4"/>
    <w:rsid w:val="76149733"/>
    <w:rsid w:val="7D6E2863"/>
    <w:rsid w:val="7EA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B4D15"/>
  <w15:chartTrackingRefBased/>
  <w15:docId w15:val="{FAADAA02-6BBA-4222-9A4C-65DAD27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24e66-a094-49a9-bc12-7401ccbc8852" xsi:nil="true"/>
    <lcf76f155ced4ddcb4097134ff3c332f xmlns="ca247f73-31b6-4330-858e-54f253907c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8FF386EBDAB418941F875ECF4F721" ma:contentTypeVersion="15" ma:contentTypeDescription="Create a new document." ma:contentTypeScope="" ma:versionID="c8dd7f3570bc59e415810b5009b27217">
  <xsd:schema xmlns:xsd="http://www.w3.org/2001/XMLSchema" xmlns:xs="http://www.w3.org/2001/XMLSchema" xmlns:p="http://schemas.microsoft.com/office/2006/metadata/properties" xmlns:ns2="ca247f73-31b6-4330-858e-54f253907cd9" xmlns:ns3="a7724e66-a094-49a9-bc12-7401ccbc8852" targetNamespace="http://schemas.microsoft.com/office/2006/metadata/properties" ma:root="true" ma:fieldsID="6b6d3f82aeef678a9988a9e8affeae71" ns2:_="" ns3:_="">
    <xsd:import namespace="ca247f73-31b6-4330-858e-54f253907cd9"/>
    <xsd:import namespace="a7724e66-a094-49a9-bc12-7401ccbc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7f73-31b6-4330-858e-54f25390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4e66-a094-49a9-bc12-7401ccbc88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ee60cc-d9e2-4cd2-8dae-ec96de327c42}" ma:internalName="TaxCatchAll" ma:showField="CatchAllData" ma:web="a7724e66-a094-49a9-bc12-7401ccbc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74CD3-BF06-4D3E-8736-1945DF2C092D}">
  <ds:schemaRefs>
    <ds:schemaRef ds:uri="http://schemas.microsoft.com/office/2006/metadata/properties"/>
    <ds:schemaRef ds:uri="http://schemas.microsoft.com/office/infopath/2007/PartnerControls"/>
    <ds:schemaRef ds:uri="a7724e66-a094-49a9-bc12-7401ccbc8852"/>
    <ds:schemaRef ds:uri="ca247f73-31b6-4330-858e-54f253907cd9"/>
  </ds:schemaRefs>
</ds:datastoreItem>
</file>

<file path=customXml/itemProps2.xml><?xml version="1.0" encoding="utf-8"?>
<ds:datastoreItem xmlns:ds="http://schemas.openxmlformats.org/officeDocument/2006/customXml" ds:itemID="{D09AAF74-6088-4581-84DE-F556D8F7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7f73-31b6-4330-858e-54f253907cd9"/>
    <ds:schemaRef ds:uri="a7724e66-a094-49a9-bc12-7401ccbc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FEAD3-E361-4DDB-B496-26296590F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1709</Characters>
  <Application>Microsoft Office Word</Application>
  <DocSecurity>0</DocSecurity>
  <Lines>26</Lines>
  <Paragraphs>8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Aksmo, Yvonne Marzinke</dc:creator>
  <cp:keywords/>
  <dc:description/>
  <cp:lastModifiedBy>Inger Marie Uran</cp:lastModifiedBy>
  <cp:revision>7</cp:revision>
  <dcterms:created xsi:type="dcterms:W3CDTF">2023-08-22T05:00:00Z</dcterms:created>
  <dcterms:modified xsi:type="dcterms:W3CDTF">2023-08-22T07:55:00Z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2023-08-04T11:35:56Z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eb00b5b7-c326-4445-982a-ac0cbae673a7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0x01010000D8FF386EBDAB418941F875ECF4F721</vt:lpwstr>
  </property>
  <property fmtid="{D5CDD505-2E9C-101B-9397-08002B2CF9AE}" pid="10" name="MediaServiceImageTags">
    <vt:lpwstr/>
  </property>
</Properties>
</file>